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6BB2B" w14:textId="77777777" w:rsidR="00AE0281" w:rsidRDefault="00AE0281">
      <w:pPr>
        <w:rPr>
          <w:rFonts w:hint="eastAsia"/>
        </w:rPr>
      </w:pPr>
    </w:p>
    <w:p w14:paraId="53855994" w14:textId="77777777" w:rsidR="00AE0281" w:rsidRDefault="00AE0281">
      <w:pPr>
        <w:rPr>
          <w:rFonts w:hint="eastAsia"/>
        </w:rPr>
      </w:pPr>
      <w:r>
        <w:rPr>
          <w:rFonts w:hint="eastAsia"/>
        </w:rPr>
        <w:t>一边的拼音</w:t>
      </w:r>
    </w:p>
    <w:p w14:paraId="18C8070B" w14:textId="77777777" w:rsidR="00AE0281" w:rsidRDefault="00AE0281">
      <w:pPr>
        <w:rPr>
          <w:rFonts w:hint="eastAsia"/>
        </w:rPr>
      </w:pPr>
      <w:r>
        <w:rPr>
          <w:rFonts w:hint="eastAsia"/>
        </w:rPr>
        <w:t>“一边”的拼音是“yī biān”。在汉语中，“一边”这个词组常常用来描述事物的位置或者同时进行的不同活动。例如，我们可以用它来表达某物位于特定物体的一侧，也可以指同时做两件事情，如“他一边听音乐，一边读书。”</w:t>
      </w:r>
    </w:p>
    <w:p w14:paraId="6B482D30" w14:textId="77777777" w:rsidR="00AE0281" w:rsidRDefault="00AE0281">
      <w:pPr>
        <w:rPr>
          <w:rFonts w:hint="eastAsia"/>
        </w:rPr>
      </w:pPr>
    </w:p>
    <w:p w14:paraId="0663C166" w14:textId="77777777" w:rsidR="00AE0281" w:rsidRDefault="00AE0281">
      <w:pPr>
        <w:rPr>
          <w:rFonts w:hint="eastAsia"/>
        </w:rPr>
      </w:pPr>
    </w:p>
    <w:p w14:paraId="442FEBD4" w14:textId="77777777" w:rsidR="00AE0281" w:rsidRDefault="00AE0281">
      <w:pPr>
        <w:rPr>
          <w:rFonts w:hint="eastAsia"/>
        </w:rPr>
      </w:pPr>
      <w:r>
        <w:rPr>
          <w:rFonts w:hint="eastAsia"/>
        </w:rPr>
        <w:t>位置描述中的应用</w:t>
      </w:r>
    </w:p>
    <w:p w14:paraId="598DE560" w14:textId="77777777" w:rsidR="00AE0281" w:rsidRDefault="00AE0281">
      <w:pPr>
        <w:rPr>
          <w:rFonts w:hint="eastAsia"/>
        </w:rPr>
      </w:pPr>
      <w:r>
        <w:rPr>
          <w:rFonts w:hint="eastAsia"/>
        </w:rPr>
        <w:t>当用于描述位置时，“一边”帮助我们明确某一物体相对于另一物体的位置关系。比如，“书架一边放着字典，另一边则是小说。”这里，“一边”明确了字典和小说分别位于书架的两侧。这种使用方式有助于我们在交流中更准确地定位物品或理解环境布局。</w:t>
      </w:r>
    </w:p>
    <w:p w14:paraId="6E23C37E" w14:textId="77777777" w:rsidR="00AE0281" w:rsidRDefault="00AE0281">
      <w:pPr>
        <w:rPr>
          <w:rFonts w:hint="eastAsia"/>
        </w:rPr>
      </w:pPr>
    </w:p>
    <w:p w14:paraId="0D43F713" w14:textId="77777777" w:rsidR="00AE0281" w:rsidRDefault="00AE0281">
      <w:pPr>
        <w:rPr>
          <w:rFonts w:hint="eastAsia"/>
        </w:rPr>
      </w:pPr>
    </w:p>
    <w:p w14:paraId="1E77EEF7" w14:textId="77777777" w:rsidR="00AE0281" w:rsidRDefault="00AE0281">
      <w:pPr>
        <w:rPr>
          <w:rFonts w:hint="eastAsia"/>
        </w:rPr>
      </w:pPr>
      <w:r>
        <w:rPr>
          <w:rFonts w:hint="eastAsia"/>
        </w:rPr>
        <w:t>动作同时性描述</w:t>
      </w:r>
    </w:p>
    <w:p w14:paraId="1175B836" w14:textId="77777777" w:rsidR="00AE0281" w:rsidRDefault="00AE0281">
      <w:pPr>
        <w:rPr>
          <w:rFonts w:hint="eastAsia"/>
        </w:rPr>
      </w:pPr>
      <w:r>
        <w:rPr>
          <w:rFonts w:hint="eastAsia"/>
        </w:rPr>
        <w:t>另一个常见的用法是表示两个动作的同时发生。例如，“她一边煮饭，一边打电话给朋友。”这表明了在同一时间段内，这两个不同的活动被同时执行。这种方式不仅丰富了语言表达，还能够生动地描绘出场景，使得叙述更加具体、形象。</w:t>
      </w:r>
    </w:p>
    <w:p w14:paraId="717819AF" w14:textId="77777777" w:rsidR="00AE0281" w:rsidRDefault="00AE0281">
      <w:pPr>
        <w:rPr>
          <w:rFonts w:hint="eastAsia"/>
        </w:rPr>
      </w:pPr>
    </w:p>
    <w:p w14:paraId="33B23944" w14:textId="77777777" w:rsidR="00AE0281" w:rsidRDefault="00AE0281">
      <w:pPr>
        <w:rPr>
          <w:rFonts w:hint="eastAsia"/>
        </w:rPr>
      </w:pPr>
    </w:p>
    <w:p w14:paraId="0D458899" w14:textId="77777777" w:rsidR="00AE0281" w:rsidRDefault="00AE0281">
      <w:pPr>
        <w:rPr>
          <w:rFonts w:hint="eastAsia"/>
        </w:rPr>
      </w:pPr>
      <w:r>
        <w:rPr>
          <w:rFonts w:hint="eastAsia"/>
        </w:rPr>
        <w:t>文化内涵与使用习惯</w:t>
      </w:r>
    </w:p>
    <w:p w14:paraId="7A6D700A" w14:textId="77777777" w:rsidR="00AE0281" w:rsidRDefault="00AE0281">
      <w:pPr>
        <w:rPr>
          <w:rFonts w:hint="eastAsia"/>
        </w:rPr>
      </w:pPr>
      <w:r>
        <w:rPr>
          <w:rFonts w:hint="eastAsia"/>
        </w:rPr>
        <w:t>在中文里，“一边”不仅仅是一个简单的词汇组合，它背后蕴含着一种对生活节奏的理解和把握。通过同时处理多项任务，反映了现代人高效利用时间的习惯，同时也体现了人们对于多任务处理能力的重视。不过，值得注意的是，尽管同时进行多项任务看似提高了效率，但过度分散注意力也可能导致每个任务的质量下降。</w:t>
      </w:r>
    </w:p>
    <w:p w14:paraId="118EDA6D" w14:textId="77777777" w:rsidR="00AE0281" w:rsidRDefault="00AE0281">
      <w:pPr>
        <w:rPr>
          <w:rFonts w:hint="eastAsia"/>
        </w:rPr>
      </w:pPr>
    </w:p>
    <w:p w14:paraId="2BE1A47F" w14:textId="77777777" w:rsidR="00AE0281" w:rsidRDefault="00AE0281">
      <w:pPr>
        <w:rPr>
          <w:rFonts w:hint="eastAsia"/>
        </w:rPr>
      </w:pPr>
    </w:p>
    <w:p w14:paraId="146B4C06" w14:textId="77777777" w:rsidR="00AE0281" w:rsidRDefault="00AE0281">
      <w:pPr>
        <w:rPr>
          <w:rFonts w:hint="eastAsia"/>
        </w:rPr>
      </w:pPr>
      <w:r>
        <w:rPr>
          <w:rFonts w:hint="eastAsia"/>
        </w:rPr>
        <w:t>学习与教学中的应用</w:t>
      </w:r>
    </w:p>
    <w:p w14:paraId="6B013358" w14:textId="77777777" w:rsidR="00AE0281" w:rsidRDefault="00AE0281">
      <w:pPr>
        <w:rPr>
          <w:rFonts w:hint="eastAsia"/>
        </w:rPr>
      </w:pPr>
      <w:r>
        <w:rPr>
          <w:rFonts w:hint="eastAsia"/>
        </w:rPr>
        <w:t>在教育领域，“一边...一边...”结构常被用来教授学生如何正确使用连词，以及怎样通过语言表达复杂的情境。教师们会鼓励学生尝试构造包含这一结构的句子，以增强他们的语言运用能力和逻辑思维能力。在语言学习初期，理解和掌握这类结构对于提高听说读写的综合技能尤为重要。</w:t>
      </w:r>
    </w:p>
    <w:p w14:paraId="4563DD60" w14:textId="77777777" w:rsidR="00AE0281" w:rsidRDefault="00AE0281">
      <w:pPr>
        <w:rPr>
          <w:rFonts w:hint="eastAsia"/>
        </w:rPr>
      </w:pPr>
    </w:p>
    <w:p w14:paraId="18CB608B" w14:textId="77777777" w:rsidR="00AE0281" w:rsidRDefault="00AE0281">
      <w:pPr>
        <w:rPr>
          <w:rFonts w:hint="eastAsia"/>
        </w:rPr>
      </w:pPr>
    </w:p>
    <w:p w14:paraId="2D1B3717" w14:textId="77777777" w:rsidR="00AE0281" w:rsidRDefault="00AE0281">
      <w:pPr>
        <w:rPr>
          <w:rFonts w:hint="eastAsia"/>
        </w:rPr>
      </w:pPr>
      <w:r>
        <w:rPr>
          <w:rFonts w:hint="eastAsia"/>
        </w:rPr>
        <w:t>最后的总结</w:t>
      </w:r>
    </w:p>
    <w:p w14:paraId="28709892" w14:textId="77777777" w:rsidR="00AE0281" w:rsidRDefault="00AE0281">
      <w:pPr>
        <w:rPr>
          <w:rFonts w:hint="eastAsia"/>
        </w:rPr>
      </w:pPr>
      <w:r>
        <w:rPr>
          <w:rFonts w:hint="eastAsia"/>
        </w:rPr>
        <w:t>“一边”的拼音及其在日常生活中的广泛应用展示了汉语的独特魅力和灵活性。无论是在日常对话中描述位置，还是在文学作品里描绘生动场景，亦或是作为教学工具帮助学生提升语言能力，“一边”都扮演着不可或缺的角色。通过对这一简单而又多功能的词组的学习，我们不仅能更好地掌握汉语，还能进一步了解中国文化中关于效率和平衡的价值观。</w:t>
      </w:r>
    </w:p>
    <w:p w14:paraId="6701B3AB" w14:textId="77777777" w:rsidR="00AE0281" w:rsidRDefault="00AE0281">
      <w:pPr>
        <w:rPr>
          <w:rFonts w:hint="eastAsia"/>
        </w:rPr>
      </w:pPr>
    </w:p>
    <w:p w14:paraId="5DC93897" w14:textId="77777777" w:rsidR="00AE0281" w:rsidRDefault="00AE0281">
      <w:pPr>
        <w:rPr>
          <w:rFonts w:hint="eastAsia"/>
        </w:rPr>
      </w:pPr>
    </w:p>
    <w:p w14:paraId="37D181ED" w14:textId="77777777" w:rsidR="00AE0281" w:rsidRDefault="00AE0281">
      <w:pPr>
        <w:rPr>
          <w:rFonts w:hint="eastAsia"/>
        </w:rPr>
      </w:pPr>
      <w:r>
        <w:rPr>
          <w:rFonts w:hint="eastAsia"/>
        </w:rPr>
        <w:t>本文是由懂得生活网（dongdeshenghuo.com）为大家创作</w:t>
      </w:r>
    </w:p>
    <w:p w14:paraId="6577BD89" w14:textId="0B8CE8F4" w:rsidR="005E0C2A" w:rsidRDefault="005E0C2A"/>
    <w:sectPr w:rsidR="005E0C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C2A"/>
    <w:rsid w:val="005E0C2A"/>
    <w:rsid w:val="00AE028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2C04D-406D-468D-95D8-07055797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C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0C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0C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C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C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0C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C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C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C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C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0C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0C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C2A"/>
    <w:rPr>
      <w:rFonts w:cstheme="majorBidi"/>
      <w:color w:val="2F5496" w:themeColor="accent1" w:themeShade="BF"/>
      <w:sz w:val="28"/>
      <w:szCs w:val="28"/>
    </w:rPr>
  </w:style>
  <w:style w:type="character" w:customStyle="1" w:styleId="50">
    <w:name w:val="标题 5 字符"/>
    <w:basedOn w:val="a0"/>
    <w:link w:val="5"/>
    <w:uiPriority w:val="9"/>
    <w:semiHidden/>
    <w:rsid w:val="005E0C2A"/>
    <w:rPr>
      <w:rFonts w:cstheme="majorBidi"/>
      <w:color w:val="2F5496" w:themeColor="accent1" w:themeShade="BF"/>
      <w:sz w:val="24"/>
    </w:rPr>
  </w:style>
  <w:style w:type="character" w:customStyle="1" w:styleId="60">
    <w:name w:val="标题 6 字符"/>
    <w:basedOn w:val="a0"/>
    <w:link w:val="6"/>
    <w:uiPriority w:val="9"/>
    <w:semiHidden/>
    <w:rsid w:val="005E0C2A"/>
    <w:rPr>
      <w:rFonts w:cstheme="majorBidi"/>
      <w:b/>
      <w:bCs/>
      <w:color w:val="2F5496" w:themeColor="accent1" w:themeShade="BF"/>
    </w:rPr>
  </w:style>
  <w:style w:type="character" w:customStyle="1" w:styleId="70">
    <w:name w:val="标题 7 字符"/>
    <w:basedOn w:val="a0"/>
    <w:link w:val="7"/>
    <w:uiPriority w:val="9"/>
    <w:semiHidden/>
    <w:rsid w:val="005E0C2A"/>
    <w:rPr>
      <w:rFonts w:cstheme="majorBidi"/>
      <w:b/>
      <w:bCs/>
      <w:color w:val="595959" w:themeColor="text1" w:themeTint="A6"/>
    </w:rPr>
  </w:style>
  <w:style w:type="character" w:customStyle="1" w:styleId="80">
    <w:name w:val="标题 8 字符"/>
    <w:basedOn w:val="a0"/>
    <w:link w:val="8"/>
    <w:uiPriority w:val="9"/>
    <w:semiHidden/>
    <w:rsid w:val="005E0C2A"/>
    <w:rPr>
      <w:rFonts w:cstheme="majorBidi"/>
      <w:color w:val="595959" w:themeColor="text1" w:themeTint="A6"/>
    </w:rPr>
  </w:style>
  <w:style w:type="character" w:customStyle="1" w:styleId="90">
    <w:name w:val="标题 9 字符"/>
    <w:basedOn w:val="a0"/>
    <w:link w:val="9"/>
    <w:uiPriority w:val="9"/>
    <w:semiHidden/>
    <w:rsid w:val="005E0C2A"/>
    <w:rPr>
      <w:rFonts w:eastAsiaTheme="majorEastAsia" w:cstheme="majorBidi"/>
      <w:color w:val="595959" w:themeColor="text1" w:themeTint="A6"/>
    </w:rPr>
  </w:style>
  <w:style w:type="paragraph" w:styleId="a3">
    <w:name w:val="Title"/>
    <w:basedOn w:val="a"/>
    <w:next w:val="a"/>
    <w:link w:val="a4"/>
    <w:uiPriority w:val="10"/>
    <w:qFormat/>
    <w:rsid w:val="005E0C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C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C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C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C2A"/>
    <w:pPr>
      <w:spacing w:before="160"/>
      <w:jc w:val="center"/>
    </w:pPr>
    <w:rPr>
      <w:i/>
      <w:iCs/>
      <w:color w:val="404040" w:themeColor="text1" w:themeTint="BF"/>
    </w:rPr>
  </w:style>
  <w:style w:type="character" w:customStyle="1" w:styleId="a8">
    <w:name w:val="引用 字符"/>
    <w:basedOn w:val="a0"/>
    <w:link w:val="a7"/>
    <w:uiPriority w:val="29"/>
    <w:rsid w:val="005E0C2A"/>
    <w:rPr>
      <w:i/>
      <w:iCs/>
      <w:color w:val="404040" w:themeColor="text1" w:themeTint="BF"/>
    </w:rPr>
  </w:style>
  <w:style w:type="paragraph" w:styleId="a9">
    <w:name w:val="List Paragraph"/>
    <w:basedOn w:val="a"/>
    <w:uiPriority w:val="34"/>
    <w:qFormat/>
    <w:rsid w:val="005E0C2A"/>
    <w:pPr>
      <w:ind w:left="720"/>
      <w:contextualSpacing/>
    </w:pPr>
  </w:style>
  <w:style w:type="character" w:styleId="aa">
    <w:name w:val="Intense Emphasis"/>
    <w:basedOn w:val="a0"/>
    <w:uiPriority w:val="21"/>
    <w:qFormat/>
    <w:rsid w:val="005E0C2A"/>
    <w:rPr>
      <w:i/>
      <w:iCs/>
      <w:color w:val="2F5496" w:themeColor="accent1" w:themeShade="BF"/>
    </w:rPr>
  </w:style>
  <w:style w:type="paragraph" w:styleId="ab">
    <w:name w:val="Intense Quote"/>
    <w:basedOn w:val="a"/>
    <w:next w:val="a"/>
    <w:link w:val="ac"/>
    <w:uiPriority w:val="30"/>
    <w:qFormat/>
    <w:rsid w:val="005E0C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C2A"/>
    <w:rPr>
      <w:i/>
      <w:iCs/>
      <w:color w:val="2F5496" w:themeColor="accent1" w:themeShade="BF"/>
    </w:rPr>
  </w:style>
  <w:style w:type="character" w:styleId="ad">
    <w:name w:val="Intense Reference"/>
    <w:basedOn w:val="a0"/>
    <w:uiPriority w:val="32"/>
    <w:qFormat/>
    <w:rsid w:val="005E0C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